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6755BB" w:rsidRPr="006755BB" w:rsidTr="006755B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755BB" w:rsidRPr="006755BB" w:rsidRDefault="006755BB" w:rsidP="006755B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  <w:tr w:rsidR="006755BB" w:rsidRPr="006755BB" w:rsidTr="006755B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755BB" w:rsidRPr="006755BB" w:rsidRDefault="006755BB" w:rsidP="006755BB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TRABAJO PARA ACTIVIDADES EXTRAORDINARIAS Y TRANSITORIAS.</w:t>
            </w:r>
          </w:p>
        </w:tc>
      </w:tr>
      <w:tr w:rsidR="006755BB" w:rsidRPr="006755BB" w:rsidTr="006755B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señor..........................., documento de identidad................, con domicilio en la calle......................Nº.........de ....................en su carácter de ............................de......................, en adelante el </w:t>
            </w:r>
            <w:r w:rsidRPr="006755B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EMPLEADOR 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 el señor...........................documento de identidad ..............................con domicilio en la calle .......................Nº......... de .........................en lo sucesivo el </w:t>
            </w:r>
            <w:r w:rsidRPr="006755B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 conviene de común acuerdo el presente contrato.</w:t>
            </w:r>
          </w:p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6755B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EMPLEADOR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contrata y el </w:t>
            </w:r>
            <w:r w:rsidRPr="006755B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acepta bajo la dependencia del primero la realización de las siguientes tareas en forma extraordinaria y transitoria,..................................., las mismas serán desarrolladas en el establecimiento ubicado </w:t>
            </w:r>
            <w:proofErr w:type="gramStart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........................</w:t>
            </w:r>
            <w:proofErr w:type="gramEnd"/>
          </w:p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La vigencia del presente contrato es a partir </w:t>
            </w:r>
            <w:proofErr w:type="gramStart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…</w:t>
            </w:r>
            <w:proofErr w:type="gramEnd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.de.................de 20....y finalizara con la reincorporación de la empleada reemplazada.</w:t>
            </w:r>
          </w:p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6755B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percibirá como remuneración bruta la suma de Gs</w:t>
            </w:r>
            <w:proofErr w:type="gramStart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........(</w:t>
            </w:r>
            <w:proofErr w:type="spellStart"/>
            <w:proofErr w:type="gramEnd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.............................) mensuales.</w:t>
            </w:r>
          </w:p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horario laboral del trabajador será </w:t>
            </w:r>
            <w:proofErr w:type="gramStart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</w:t>
            </w:r>
            <w:proofErr w:type="gramEnd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a............y de..........a.........hs. y el día sábado de ..............a..........hs.</w:t>
            </w:r>
          </w:p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 </w:t>
            </w:r>
            <w:r w:rsidRPr="006755B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queda perfectamente notificado que la presente contratación se debe a la vacante producida por el estado de excedencia en que se halla </w:t>
            </w:r>
            <w:proofErr w:type="gramStart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......................</w:t>
            </w:r>
            <w:proofErr w:type="gramEnd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trabajadora de esta empresa.</w:t>
            </w:r>
          </w:p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Este contrato obra como suficiente preaviso a los efectos de la extinción del </w:t>
            </w:r>
            <w:proofErr w:type="gramStart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vinculo</w:t>
            </w:r>
            <w:proofErr w:type="gramEnd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laboral. El reintegro de la trabajadora reemplazada a sus tareas implicara automáticamente la finalización del contrato laboral sin quedar las partes obligadas a ningún tipo de indemnización.</w:t>
            </w:r>
          </w:p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empleador no tiene el deber de preavisar la finalización del contrato.</w:t>
            </w:r>
          </w:p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OCTAVO:</w:t>
            </w: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En el caso de reincorporarse la trabajadora reemplazada y el trabajador continuara prestando servicios, el contrato se convertirá en uno por tiempo indeterminado. Igual consecuencia tendrá la continuación en la prestación de servicios una vez vencido el plazo de licencia o de reserva del puesto de la trabajadora reemplazada.</w:t>
            </w:r>
          </w:p>
          <w:p w:rsidR="006755BB" w:rsidRPr="006755BB" w:rsidRDefault="006755BB" w:rsidP="006755B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las partes contratantes, firman 2 (dos) ejemplares de un mismo tenor y a un solo efecto en la ciudad </w:t>
            </w:r>
            <w:proofErr w:type="gramStart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</w:t>
            </w:r>
            <w:proofErr w:type="gramEnd"/>
            <w:r w:rsidRPr="006755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 los............días del mes de ............de mil novecientos noventa y..............</w:t>
            </w:r>
          </w:p>
        </w:tc>
      </w:tr>
    </w:tbl>
    <w:p w:rsidR="007775DC" w:rsidRPr="006755BB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6755BB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55BB"/>
    <w:rsid w:val="006755BB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675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675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6755BB"/>
    <w:rPr>
      <w:i/>
      <w:iCs/>
    </w:rPr>
  </w:style>
  <w:style w:type="character" w:styleId="Textoennegrita">
    <w:name w:val="Strong"/>
    <w:basedOn w:val="Fuentedeprrafopredeter"/>
    <w:uiPriority w:val="22"/>
    <w:qFormat/>
    <w:rsid w:val="006755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2022-06-29T15:47:00Z</dcterms:modified>
</cp:coreProperties>
</file>